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070"/>
        <w:gridCol w:w="2469"/>
        <w:gridCol w:w="90"/>
        <w:gridCol w:w="856"/>
        <w:gridCol w:w="500"/>
        <w:gridCol w:w="3571"/>
      </w:tblGrid>
      <w:tr w:rsidR="00240397" w:rsidRPr="00240397" w:rsidTr="00240397">
        <w:trPr>
          <w:cantSplit/>
          <w:trHeight w:val="751"/>
          <w:jc w:val="center"/>
        </w:trPr>
        <w:tc>
          <w:tcPr>
            <w:tcW w:w="99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평화통일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proofErr w:type="gramStart"/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!NERGY</w:t>
            </w:r>
            <w:proofErr w:type="gramEnd"/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공모전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참가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신청서</w:t>
            </w:r>
          </w:p>
        </w:tc>
      </w:tr>
      <w:tr w:rsidR="00240397" w:rsidRPr="00240397" w:rsidTr="00240397">
        <w:trPr>
          <w:cantSplit/>
          <w:trHeight w:val="511"/>
          <w:jc w:val="center"/>
        </w:trPr>
        <w:tc>
          <w:tcPr>
            <w:tcW w:w="1412" w:type="dxa"/>
            <w:vMerge w:val="restart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55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35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397" w:rsidRPr="00240397" w:rsidRDefault="00240397" w:rsidP="002403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495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0000-00-00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822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계정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사이트</w:t>
            </w:r>
          </w:p>
        </w:tc>
        <w:tc>
          <w:tcPr>
            <w:tcW w:w="3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501A51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□ 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Facebook </w:t>
            </w:r>
            <w:r w:rsidRPr="0024039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="00501A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Youtube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24039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영상태그</w:t>
            </w:r>
            <w:proofErr w:type="spellEnd"/>
            <w:r w:rsidRPr="0024039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 w:rsidR="00D74A4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평화통일</w:t>
            </w:r>
            <w:r w:rsidR="00D74A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SINERGY</w:t>
            </w:r>
            <w:r w:rsidRPr="0024039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공모전</w:t>
            </w:r>
          </w:p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□ 설정 함 □ </w:t>
            </w:r>
            <w:proofErr w:type="spellStart"/>
            <w:r w:rsidRPr="0024039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미설정</w:t>
            </w:r>
            <w:proofErr w:type="spellEnd"/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4039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※필수 항목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40397" w:rsidRPr="00240397" w:rsidTr="00240397">
        <w:trPr>
          <w:cantSplit/>
          <w:trHeight w:val="495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아이디</w:t>
            </w:r>
          </w:p>
        </w:tc>
        <w:tc>
          <w:tcPr>
            <w:tcW w:w="3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495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495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정치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경제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사회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문화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예술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스포츠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언어</w:t>
            </w:r>
            <w:r w:rsidRPr="00240397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 xml:space="preserve">, </w:t>
            </w:r>
            <w:r w:rsidRPr="00240397">
              <w:rPr>
                <w:rFonts w:ascii="맑은 고딕" w:eastAsia="맑은 고딕" w:hAnsi="맑은 고딕" w:cs="굴림"/>
                <w:color w:val="B2B2B2"/>
                <w:kern w:val="0"/>
                <w:szCs w:val="20"/>
              </w:rPr>
              <w:t>기타 등</w:t>
            </w:r>
          </w:p>
        </w:tc>
      </w:tr>
      <w:tr w:rsidR="00240397" w:rsidRPr="00240397" w:rsidTr="00240397">
        <w:trPr>
          <w:cantSplit/>
          <w:trHeight w:val="495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822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추진배경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필요성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900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기대효과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0397" w:rsidRPr="00240397" w:rsidTr="00501A51">
        <w:trPr>
          <w:cantSplit/>
          <w:trHeight w:val="3313"/>
          <w:jc w:val="center"/>
        </w:trPr>
        <w:tc>
          <w:tcPr>
            <w:tcW w:w="1412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발표요약</w:t>
            </w:r>
            <w:proofErr w:type="spellEnd"/>
          </w:p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맑은고딕</w:t>
            </w:r>
            <w:proofErr w:type="spellEnd"/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 10pt)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7B766B" w:rsidRDefault="00240397" w:rsidP="0024039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</w:tr>
      <w:tr w:rsidR="00240397" w:rsidRPr="00240397" w:rsidTr="00240397">
        <w:trPr>
          <w:cantSplit/>
          <w:trHeight w:val="1363"/>
          <w:jc w:val="center"/>
        </w:trPr>
        <w:tc>
          <w:tcPr>
            <w:tcW w:w="5041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■</w:t>
            </w: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구성시</w:t>
            </w:r>
            <w:proofErr w:type="spellEnd"/>
          </w:p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팀명</w:t>
            </w:r>
            <w:proofErr w:type="spellEnd"/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구성원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명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기재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소속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연락처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이메일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학생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정보로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기재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■</w:t>
            </w: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제출처</w:t>
            </w:r>
            <w:proofErr w:type="spellEnd"/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ysp4peace@gmail.com</w:t>
            </w:r>
          </w:p>
        </w:tc>
        <w:tc>
          <w:tcPr>
            <w:tcW w:w="4926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501A51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■</w:t>
            </w: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파일명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압축</w:t>
            </w:r>
            <w:proofErr w:type="gramStart"/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D74A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제출일자</w:t>
            </w:r>
            <w:proofErr w:type="spellEnd"/>
            <w:r w:rsidR="00D74A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_</w:t>
            </w:r>
            <w:proofErr w:type="spellStart"/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작품명</w:t>
            </w:r>
            <w:proofErr w:type="spellEnd"/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_</w:t>
            </w:r>
            <w:proofErr w:type="spellStart"/>
            <w:r w:rsidRPr="002403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제출자이름</w:t>
            </w:r>
            <w:proofErr w:type="spellEnd"/>
          </w:p>
          <w:p w:rsidR="00240397" w:rsidRPr="00501A51" w:rsidRDefault="00501A51" w:rsidP="0024039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01A5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6"/>
              </w:rPr>
              <w:t>-</w:t>
            </w:r>
            <w:r w:rsidRPr="00501A5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01A5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청서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40397" w:rsidRPr="00501A5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매</w:t>
            </w:r>
            <w:r w:rsidRPr="00501A51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="00240397" w:rsidRPr="00501A5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, 5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분</w:t>
            </w:r>
            <w:r w:rsidRPr="00501A51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영상</w:t>
            </w:r>
            <w:r w:rsidR="00240397" w:rsidRPr="00501A5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(1280x720</w:t>
            </w:r>
            <w:r w:rsidR="00240397"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이상</w:t>
            </w:r>
            <w:r w:rsidR="00240397" w:rsidRPr="00501A5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), </w:t>
            </w:r>
            <w:r w:rsidRPr="00501A51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발표자료</w:t>
            </w:r>
            <w:r w:rsidRPr="00501A51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1</w:t>
            </w:r>
            <w:r w:rsidRPr="00501A51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5</w:t>
            </w:r>
            <w:r w:rsidRPr="00501A51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매이내</w:t>
            </w:r>
          </w:p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</w:t>
            </w:r>
            <w:proofErr w:type="spellStart"/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영상링크</w:t>
            </w:r>
            <w:proofErr w:type="spellEnd"/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등록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함초롬바탕" w:eastAsia="함초롬바탕" w:hAnsi="함초롬바탕" w:cs="함초롬바탕" w:hint="eastAsia"/>
                <w:color w:val="800080"/>
                <w:kern w:val="0"/>
                <w:sz w:val="16"/>
                <w:szCs w:val="16"/>
                <w:u w:val="single" w:color="800080"/>
              </w:rPr>
              <w:t>pdsinergy.com</w:t>
            </w:r>
          </w:p>
          <w:p w:rsidR="00240397" w:rsidRPr="00240397" w:rsidRDefault="00240397" w:rsidP="0024039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■</w:t>
            </w:r>
            <w:r w:rsidRPr="0024039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사항은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빠짐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없이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기입</w:t>
            </w:r>
          </w:p>
        </w:tc>
      </w:tr>
      <w:tr w:rsidR="00240397" w:rsidRPr="00240397" w:rsidTr="00240397">
        <w:trPr>
          <w:cantSplit/>
          <w:trHeight w:val="1094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수상작에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저작권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소유권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사용권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등의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권리는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주최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측에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귀속되며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본인은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이후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관련하여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어떠한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문제제기를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하지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않겠습니다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수상작은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홍보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인쇄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사용될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초상권에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책임소재는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출품자에게</w:t>
            </w:r>
            <w:proofErr w:type="spellEnd"/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있음을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확인합니다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이상의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기재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내용이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사실임을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확인하며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평화통일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시너지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공모전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출품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규정에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동의합니다</w:t>
            </w:r>
            <w:r w:rsidRPr="0024039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240397" w:rsidRPr="00240397" w:rsidTr="00240397">
        <w:trPr>
          <w:cantSplit/>
          <w:trHeight w:val="746"/>
          <w:jc w:val="center"/>
        </w:trPr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1A5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proofErr w:type="gramEnd"/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1A5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서명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또는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인</w:t>
            </w:r>
            <w:r w:rsidRPr="00240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40397" w:rsidRPr="00240397" w:rsidTr="00240397">
        <w:trPr>
          <w:cantSplit/>
          <w:trHeight w:val="640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397" w:rsidRPr="00240397" w:rsidRDefault="00240397" w:rsidP="00240397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세계평화청년학생연합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403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귀하</w:t>
            </w:r>
          </w:p>
        </w:tc>
      </w:tr>
    </w:tbl>
    <w:p w:rsidR="0020350A" w:rsidRPr="00240397" w:rsidRDefault="0020350A" w:rsidP="00240397">
      <w:pPr>
        <w:spacing w:line="240" w:lineRule="auto"/>
      </w:pPr>
    </w:p>
    <w:sectPr w:rsidR="0020350A" w:rsidRPr="00240397" w:rsidSect="0024039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97"/>
    <w:rsid w:val="0020350A"/>
    <w:rsid w:val="00240397"/>
    <w:rsid w:val="00501A51"/>
    <w:rsid w:val="007B766B"/>
    <w:rsid w:val="00D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A4"/>
  <w15:chartTrackingRefBased/>
  <w15:docId w15:val="{75246498-4231-46F8-8B42-058A5CB4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403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4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2018-11-13T08:01:00Z</dcterms:created>
  <dcterms:modified xsi:type="dcterms:W3CDTF">2018-11-14T06:35:00Z</dcterms:modified>
</cp:coreProperties>
</file>